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06" w:rsidRPr="00C11406" w:rsidRDefault="00C11406" w:rsidP="00C11406">
      <w:pPr>
        <w:jc w:val="center"/>
        <w:rPr>
          <w:b/>
          <w:sz w:val="28"/>
          <w:szCs w:val="28"/>
        </w:rPr>
      </w:pPr>
      <w:r w:rsidRPr="00C11406">
        <w:rPr>
          <w:b/>
          <w:sz w:val="28"/>
          <w:szCs w:val="28"/>
        </w:rPr>
        <w:t>Зведений підсумковий протокол конкурсу патріотичної пісні</w:t>
      </w:r>
    </w:p>
    <w:p w:rsidR="00DD69BB" w:rsidRPr="00C11406" w:rsidRDefault="00C11406" w:rsidP="00C11406">
      <w:pPr>
        <w:jc w:val="center"/>
        <w:rPr>
          <w:b/>
          <w:sz w:val="28"/>
          <w:szCs w:val="28"/>
        </w:rPr>
      </w:pPr>
      <w:r w:rsidRPr="00C11406">
        <w:rPr>
          <w:b/>
          <w:sz w:val="28"/>
          <w:szCs w:val="28"/>
        </w:rPr>
        <w:t>«Україно, любий край!»</w:t>
      </w:r>
      <w:r w:rsidR="004C5771">
        <w:rPr>
          <w:b/>
          <w:sz w:val="28"/>
          <w:szCs w:val="28"/>
        </w:rPr>
        <w:t xml:space="preserve"> 2013 рік</w:t>
      </w:r>
    </w:p>
    <w:p w:rsidR="00C11406" w:rsidRDefault="00C11406" w:rsidP="00C11406">
      <w:pPr>
        <w:jc w:val="center"/>
        <w:rPr>
          <w:b/>
          <w:sz w:val="28"/>
          <w:szCs w:val="28"/>
        </w:rPr>
      </w:pPr>
      <w:r w:rsidRPr="00C11406">
        <w:rPr>
          <w:b/>
          <w:sz w:val="28"/>
          <w:szCs w:val="28"/>
        </w:rPr>
        <w:t>Молодша вікова категорія</w:t>
      </w:r>
    </w:p>
    <w:tbl>
      <w:tblPr>
        <w:tblW w:w="10080" w:type="dxa"/>
        <w:tblInd w:w="93" w:type="dxa"/>
        <w:tblLook w:val="04A0"/>
      </w:tblPr>
      <w:tblGrid>
        <w:gridCol w:w="495"/>
        <w:gridCol w:w="3631"/>
        <w:gridCol w:w="992"/>
        <w:gridCol w:w="993"/>
        <w:gridCol w:w="850"/>
        <w:gridCol w:w="709"/>
        <w:gridCol w:w="993"/>
        <w:gridCol w:w="1417"/>
      </w:tblGrid>
      <w:tr w:rsidR="00C11406" w:rsidRPr="00C11406" w:rsidTr="00F77A04">
        <w:trPr>
          <w:trHeight w:val="3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406" w:rsidRPr="00C11406" w:rsidRDefault="00C11406" w:rsidP="00C1140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6D5B95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6D5B95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6D5B95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6D5B95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6D5B95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Сума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6D5B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Місце</w:t>
            </w:r>
          </w:p>
        </w:tc>
      </w:tr>
      <w:tr w:rsidR="00C11406" w:rsidRPr="00C11406" w:rsidTr="00F77A04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406" w:rsidRPr="00C11406" w:rsidRDefault="00C11406" w:rsidP="00C11406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Бережанська ЗОШ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І-ІІ 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C11406" w:rsidRPr="00C11406" w:rsidTr="00F77A04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406" w:rsidRPr="00C11406" w:rsidRDefault="00C11406" w:rsidP="00C11406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Олешинська</w:t>
            </w:r>
            <w:proofErr w:type="spellEnd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І-ІІ 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C11406" w:rsidRPr="00C11406" w:rsidTr="00F77A04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406" w:rsidRPr="00C11406" w:rsidRDefault="00C11406" w:rsidP="00C11406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Гвардійський НВК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C11406" w:rsidRPr="00C11406" w:rsidTr="00F77A04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406" w:rsidRPr="00C11406" w:rsidRDefault="00C11406" w:rsidP="00C11406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Черепівська</w:t>
            </w:r>
            <w:proofErr w:type="spellEnd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І-ІІ 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C11406" w:rsidRPr="00C11406" w:rsidTr="00F77A04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406" w:rsidRPr="00C11406" w:rsidRDefault="00C11406" w:rsidP="00C11406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Захаровецька</w:t>
            </w:r>
            <w:proofErr w:type="spellEnd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І-ІІ 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C11406" w:rsidRPr="00C11406" w:rsidTr="00F77A04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406" w:rsidRPr="00C11406" w:rsidRDefault="00C11406" w:rsidP="00C11406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Ружичанський</w:t>
            </w:r>
            <w:proofErr w:type="spellEnd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НВК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C11406" w:rsidRPr="00C11406" w:rsidTr="00F77A04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406" w:rsidRPr="00C11406" w:rsidRDefault="00C11406" w:rsidP="00C11406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Стуфчинецька</w:t>
            </w:r>
            <w:proofErr w:type="spellEnd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І-ІІІ 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C11406" w:rsidRPr="00C11406" w:rsidTr="00F77A04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406" w:rsidRPr="00C11406" w:rsidRDefault="00C11406" w:rsidP="00C11406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Райковецька</w:t>
            </w:r>
            <w:proofErr w:type="spellEnd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C11406" w:rsidRPr="00C11406" w:rsidTr="00F77A04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406" w:rsidRPr="00C11406" w:rsidRDefault="00C11406" w:rsidP="00C11406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Печеська</w:t>
            </w:r>
            <w:proofErr w:type="spellEnd"/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06" w:rsidRPr="00C11406" w:rsidRDefault="00C11406" w:rsidP="00C114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</w:tbl>
    <w:p w:rsidR="00F77A04" w:rsidRDefault="00F77A04" w:rsidP="00C11406">
      <w:pPr>
        <w:jc w:val="center"/>
        <w:rPr>
          <w:b/>
          <w:sz w:val="28"/>
          <w:szCs w:val="28"/>
        </w:rPr>
      </w:pPr>
    </w:p>
    <w:p w:rsidR="00C11406" w:rsidRDefault="00F77A04" w:rsidP="00C11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 вікова категорія</w:t>
      </w:r>
    </w:p>
    <w:tbl>
      <w:tblPr>
        <w:tblW w:w="9938" w:type="dxa"/>
        <w:tblInd w:w="93" w:type="dxa"/>
        <w:tblLook w:val="04A0"/>
      </w:tblPr>
      <w:tblGrid>
        <w:gridCol w:w="555"/>
        <w:gridCol w:w="3571"/>
        <w:gridCol w:w="1017"/>
        <w:gridCol w:w="968"/>
        <w:gridCol w:w="850"/>
        <w:gridCol w:w="851"/>
        <w:gridCol w:w="992"/>
        <w:gridCol w:w="1134"/>
      </w:tblGrid>
      <w:tr w:rsidR="00F77A04" w:rsidRPr="00F77A04" w:rsidTr="00F77A04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C11406" w:rsidRDefault="00F77A04" w:rsidP="00330281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C11406" w:rsidRDefault="00F77A04" w:rsidP="0033028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C11406" w:rsidRDefault="00F77A04" w:rsidP="00330281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C11406" w:rsidRDefault="00F77A04" w:rsidP="00330281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C11406" w:rsidRDefault="00F77A04" w:rsidP="00330281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C11406" w:rsidRDefault="00F77A04" w:rsidP="00330281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C11406" w:rsidRDefault="00F77A04" w:rsidP="00330281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Сума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C11406" w:rsidRDefault="00F77A04" w:rsidP="0033028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C1140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Місце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Мар'янівська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І-ІІ ст.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E27531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E27531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E27531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E27531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E2753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Лісовогриневецька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Пархомовецька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Іванковецький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НВК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Райковецька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Осташковецька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Копистинський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НВК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Розсошанська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Чорноострівський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НВК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Стуфчинецька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Грузевицька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Давидковецька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Гнатовецька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Масівецька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Аркадіївецька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Мацьковецька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Кудринецька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Ставчинецька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Пашковецька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Немичинецька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Бахматовецька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Малиницький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 НВК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Шумовецька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Водичківська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F77A04" w:rsidRPr="00F77A04" w:rsidTr="00F77A04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04" w:rsidRPr="00F77A04" w:rsidRDefault="00F77A04" w:rsidP="00F77A04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Шпиченецька</w:t>
            </w:r>
            <w:proofErr w:type="spellEnd"/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A04" w:rsidRPr="00F77A04" w:rsidRDefault="00F77A04" w:rsidP="00F77A04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F77A04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</w:tr>
    </w:tbl>
    <w:p w:rsidR="00F77A04" w:rsidRDefault="00F77A04" w:rsidP="00C11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Старша вікова категорія</w:t>
      </w:r>
    </w:p>
    <w:tbl>
      <w:tblPr>
        <w:tblW w:w="9914" w:type="dxa"/>
        <w:tblInd w:w="93" w:type="dxa"/>
        <w:tblLook w:val="04A0"/>
      </w:tblPr>
      <w:tblGrid>
        <w:gridCol w:w="600"/>
        <w:gridCol w:w="15"/>
        <w:gridCol w:w="3795"/>
        <w:gridCol w:w="709"/>
        <w:gridCol w:w="960"/>
        <w:gridCol w:w="740"/>
        <w:gridCol w:w="993"/>
        <w:gridCol w:w="1134"/>
        <w:gridCol w:w="968"/>
      </w:tblGrid>
      <w:tr w:rsidR="000C5DEE" w:rsidRPr="000C5DEE" w:rsidTr="000C5DEE">
        <w:trPr>
          <w:trHeight w:val="37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EE" w:rsidRPr="000C5DEE" w:rsidRDefault="000C5DEE" w:rsidP="000C5DEE">
            <w:pPr>
              <w:ind w:left="132"/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  <w:t>Навчальний заклад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  <w:t>Сума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b/>
                <w:color w:val="000000"/>
                <w:sz w:val="28"/>
                <w:szCs w:val="28"/>
                <w:lang w:eastAsia="uk-UA"/>
              </w:rPr>
              <w:t>Місце</w:t>
            </w:r>
          </w:p>
        </w:tc>
      </w:tr>
      <w:tr w:rsidR="000C5DEE" w:rsidRPr="000C5DEE" w:rsidTr="000C5DE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EE" w:rsidRPr="000C5DEE" w:rsidRDefault="000C5DEE" w:rsidP="000C5DEE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Жучковецька</w:t>
            </w:r>
            <w:proofErr w:type="spellEnd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І-ІІ 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0C5DEE" w:rsidRPr="000C5DEE" w:rsidTr="000C5DE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EE" w:rsidRPr="000C5DEE" w:rsidRDefault="000C5DEE" w:rsidP="000C5DEE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Іванковецький</w:t>
            </w:r>
            <w:proofErr w:type="spellEnd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НВК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0C5DEE" w:rsidRPr="000C5DEE" w:rsidTr="000C5DE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EE" w:rsidRPr="000C5DEE" w:rsidRDefault="000C5DEE" w:rsidP="000C5DEE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Шаровечківська</w:t>
            </w:r>
            <w:proofErr w:type="spellEnd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І-ІІ 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0C5DEE" w:rsidRPr="000C5DEE" w:rsidTr="000C5DE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EE" w:rsidRPr="000C5DEE" w:rsidRDefault="000C5DEE" w:rsidP="000C5DEE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Терешовецька</w:t>
            </w:r>
            <w:proofErr w:type="spellEnd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І-ІІ 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0C5DEE" w:rsidRPr="000C5DEE" w:rsidTr="000C5DE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EE" w:rsidRPr="000C5DEE" w:rsidRDefault="000C5DEE" w:rsidP="000C5DEE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Гвардійський НВК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0C5DEE" w:rsidRPr="000C5DEE" w:rsidTr="000C5DE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EE" w:rsidRPr="000C5DEE" w:rsidRDefault="000C5DEE" w:rsidP="000C5DEE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Копистинський</w:t>
            </w:r>
            <w:proofErr w:type="spellEnd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НВК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0C5DEE" w:rsidRPr="000C5DEE" w:rsidTr="000C5DE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EE" w:rsidRPr="000C5DEE" w:rsidRDefault="000C5DEE" w:rsidP="000C5DEE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Миколаївська ЗОШ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І-ІІІ 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0C5DEE" w:rsidRPr="000C5DEE" w:rsidTr="000C5DE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EE" w:rsidRPr="000C5DEE" w:rsidRDefault="000C5DEE" w:rsidP="000C5DEE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Пироговецька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І-ІІІ 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0C5DEE" w:rsidRPr="000C5DEE" w:rsidTr="000C5DE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EE" w:rsidRPr="000C5DEE" w:rsidRDefault="000C5DEE" w:rsidP="000C5DEE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Рідкодубська</w:t>
            </w:r>
            <w:proofErr w:type="spellEnd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І-ІІ 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0C5DEE" w:rsidRPr="000C5DEE" w:rsidTr="000C5DE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EE" w:rsidRPr="000C5DEE" w:rsidRDefault="000C5DEE" w:rsidP="000C5DEE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Гелетинецька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І-ІІІ 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0C5DEE" w:rsidRPr="000C5DEE" w:rsidTr="000C5DEE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3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DEE" w:rsidRPr="000C5DEE" w:rsidRDefault="000C5DEE" w:rsidP="000C5DEE">
            <w:pP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Давидковецька</w:t>
            </w:r>
            <w:proofErr w:type="spellEnd"/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ЗОШ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І-ІІІ ст.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EE" w:rsidRPr="000C5DEE" w:rsidRDefault="000C5DEE" w:rsidP="000C5DEE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0C5DEE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</w:tbl>
    <w:p w:rsidR="00F77A04" w:rsidRPr="00C11406" w:rsidRDefault="00F77A04" w:rsidP="00C11406">
      <w:pPr>
        <w:jc w:val="center"/>
        <w:rPr>
          <w:b/>
          <w:sz w:val="28"/>
          <w:szCs w:val="28"/>
        </w:rPr>
      </w:pPr>
    </w:p>
    <w:sectPr w:rsidR="00F77A04" w:rsidRPr="00C11406" w:rsidSect="00F77A0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406"/>
    <w:rsid w:val="000C5DEE"/>
    <w:rsid w:val="004C5771"/>
    <w:rsid w:val="00AC6E3A"/>
    <w:rsid w:val="00AF289C"/>
    <w:rsid w:val="00C11406"/>
    <w:rsid w:val="00DD69BB"/>
    <w:rsid w:val="00F51196"/>
    <w:rsid w:val="00F7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2013-12-20T08:55:00Z</dcterms:created>
  <dcterms:modified xsi:type="dcterms:W3CDTF">2014-01-08T10:42:00Z</dcterms:modified>
</cp:coreProperties>
</file>